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479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4797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D971AB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14ME3037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D971AB" w:rsidP="00D971AB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Quality concepts in design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4797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760"/>
      </w:tblGrid>
      <w:tr w:rsidR="005D0F4A" w:rsidRPr="004725CA" w:rsidTr="0004797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04797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04797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04797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04797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047970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60" w:type="dxa"/>
            <w:shd w:val="clear" w:color="auto" w:fill="auto"/>
          </w:tcPr>
          <w:p w:rsidR="005D0F4A" w:rsidRPr="00875196" w:rsidRDefault="005D0F4A" w:rsidP="00047970">
            <w:pPr>
              <w:spacing w:line="360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7B23" w:rsidP="00047970">
            <w:pPr>
              <w:spacing w:line="360" w:lineRule="auto"/>
            </w:pPr>
            <w:r>
              <w:t>Highlight the basic concepts in Quality engineering and management.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7B23" w:rsidP="00047970">
            <w:pPr>
              <w:spacing w:line="360" w:lineRule="auto"/>
            </w:pPr>
            <w:r>
              <w:t>Elaborate the concept of Total Quality Management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60" w:type="dxa"/>
            <w:shd w:val="clear" w:color="auto" w:fill="auto"/>
            <w:vAlign w:val="center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0497" w:rsidRPr="00EF5853" w:rsidTr="00047970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EF5853" w:rsidRDefault="00DE0497" w:rsidP="00047970">
            <w:pPr>
              <w:spacing w:line="360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A7B23" w:rsidP="00047970">
            <w:pPr>
              <w:spacing w:line="360" w:lineRule="auto"/>
            </w:pPr>
            <w:r>
              <w:t>Explain about Quality engineering and Six sigma with a suitable case study.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36E0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A7B23"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36E0" w:rsidP="00047970">
            <w:pPr>
              <w:spacing w:line="360" w:lineRule="auto"/>
            </w:pPr>
            <w:r>
              <w:t xml:space="preserve">Describe about frequency distributions and histograms. State their applications.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36E0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Illustrate the </w:t>
            </w:r>
            <w:r w:rsidR="006E36E0" w:rsidRPr="006E36E0">
              <w:t>Test of Hypothesis</w:t>
            </w:r>
            <w:r>
              <w:t xml:space="preserve"> with an example.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Explain the </w:t>
            </w:r>
            <w:r w:rsidR="006E36E0" w:rsidRPr="006E36E0">
              <w:t>DMAIC</w:t>
            </w:r>
            <w:r w:rsidR="006E36E0">
              <w:t xml:space="preserve"> process for </w:t>
            </w:r>
            <w:r w:rsidR="006E36E0" w:rsidRPr="006E36E0">
              <w:t>design improvement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0497" w:rsidRPr="00EF5853" w:rsidTr="00047970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EF5853" w:rsidRDefault="00DE0497" w:rsidP="00047970">
            <w:pPr>
              <w:spacing w:line="360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Elaborate the </w:t>
            </w:r>
            <w:r w:rsidR="006E36E0" w:rsidRPr="006E36E0">
              <w:t>Acceptance Sampling</w:t>
            </w:r>
            <w:r>
              <w:t xml:space="preserve"> method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Explain briefly </w:t>
            </w:r>
            <w:r w:rsidR="006E36E0" w:rsidRPr="006E36E0">
              <w:t>Statistical Process Control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Describe </w:t>
            </w:r>
            <w:r w:rsidR="006E36E0">
              <w:t>Process Capability</w:t>
            </w:r>
            <w:r>
              <w:t xml:space="preserve"> with neat sketches.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36E0" w:rsidP="00047970">
            <w:pPr>
              <w:spacing w:line="360" w:lineRule="auto"/>
            </w:pPr>
            <w:r>
              <w:t xml:space="preserve">Expand and describe </w:t>
            </w:r>
            <w:r w:rsidRPr="006E36E0">
              <w:t>APQP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E0497" w:rsidRPr="00EF5853" w:rsidTr="00047970">
        <w:trPr>
          <w:trHeight w:val="4"/>
        </w:trPr>
        <w:tc>
          <w:tcPr>
            <w:tcW w:w="11358" w:type="dxa"/>
            <w:gridSpan w:val="5"/>
            <w:shd w:val="clear" w:color="auto" w:fill="auto"/>
          </w:tcPr>
          <w:p w:rsidR="00DE0497" w:rsidRPr="00EF5853" w:rsidRDefault="00DE0497" w:rsidP="00047970">
            <w:pPr>
              <w:spacing w:line="360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36E0" w:rsidP="00047970">
            <w:pPr>
              <w:spacing w:line="360" w:lineRule="auto"/>
            </w:pPr>
            <w:r>
              <w:t>Exp</w:t>
            </w:r>
            <w:r w:rsidR="00D61036">
              <w:t>lai</w:t>
            </w:r>
            <w:r>
              <w:t xml:space="preserve">n about </w:t>
            </w:r>
            <w:r w:rsidRPr="006E36E0">
              <w:t>EVOP</w:t>
            </w:r>
            <w:r>
              <w:t xml:space="preserve"> with neat block diagrams.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Recall </w:t>
            </w:r>
            <w:r w:rsidR="006E36E0" w:rsidRPr="006E36E0">
              <w:t>Quality Function Depl</w:t>
            </w:r>
            <w:bookmarkStart w:id="0" w:name="_GoBack"/>
            <w:bookmarkEnd w:id="0"/>
            <w:r w:rsidR="006E36E0" w:rsidRPr="006E36E0">
              <w:t>oyment</w:t>
            </w:r>
            <w:r>
              <w:t xml:space="preserve"> with a case study.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Describe briefly </w:t>
            </w:r>
            <w:r w:rsidR="006E36E0" w:rsidRPr="006E36E0">
              <w:t>Gage Reproducibility and Repeatability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Compare </w:t>
            </w:r>
            <w:r w:rsidR="006E36E0" w:rsidRPr="006E36E0">
              <w:t>Fractional, Full and Orthogonal Experiments</w:t>
            </w:r>
            <w:r>
              <w:t xml:space="preserve"> with suitable examples.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B009B1" w:rsidRPr="00EF5853" w:rsidTr="00047970">
        <w:trPr>
          <w:trHeight w:val="2"/>
        </w:trPr>
        <w:tc>
          <w:tcPr>
            <w:tcW w:w="11358" w:type="dxa"/>
            <w:gridSpan w:val="5"/>
            <w:shd w:val="clear" w:color="auto" w:fill="auto"/>
          </w:tcPr>
          <w:p w:rsidR="00B009B1" w:rsidRPr="00EF5853" w:rsidRDefault="00B009B1" w:rsidP="00047970">
            <w:pPr>
              <w:spacing w:line="360" w:lineRule="auto"/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04797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Explain briefly </w:t>
            </w:r>
            <w:r w:rsidR="006E36E0" w:rsidRPr="006E36E0">
              <w:t>Taguchi methods for robust design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47970" w:rsidP="00047970">
            <w:pPr>
              <w:spacing w:line="360" w:lineRule="auto"/>
            </w:pPr>
            <w:r>
              <w:t xml:space="preserve">Explain the </w:t>
            </w:r>
            <w:r w:rsidRPr="006E36E0">
              <w:t>Failure mode effect analysis</w:t>
            </w:r>
            <w:r>
              <w:t xml:space="preserve"> with a neat block diagram.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7970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047970">
            <w:pPr>
              <w:spacing w:line="360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ind w:right="1011"/>
              <w:jc w:val="center"/>
            </w:pPr>
          </w:p>
        </w:tc>
      </w:tr>
      <w:tr w:rsidR="005D0F4A" w:rsidRPr="00EF5853" w:rsidTr="0004797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47970" w:rsidP="00047970">
            <w:pPr>
              <w:spacing w:line="360" w:lineRule="auto"/>
            </w:pPr>
            <w:r>
              <w:t xml:space="preserve">Elaborate about the fundamentals of </w:t>
            </w:r>
            <w:r w:rsidRPr="006E36E0">
              <w:t>Reliability</w:t>
            </w:r>
            <w:r>
              <w:t xml:space="preserve"> theory.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47970">
              <w:rPr>
                <w:sz w:val="22"/>
                <w:szCs w:val="22"/>
              </w:rPr>
              <w:t>4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5D0F4A" w:rsidRPr="00EF5853" w:rsidTr="0004797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047970">
            <w:pPr>
              <w:spacing w:line="360" w:lineRule="auto"/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61036" w:rsidP="00047970">
            <w:pPr>
              <w:spacing w:line="360" w:lineRule="auto"/>
            </w:pPr>
            <w:r>
              <w:t xml:space="preserve">Expand </w:t>
            </w:r>
            <w:r w:rsidR="006E36E0" w:rsidRPr="006E36E0">
              <w:t>ANOVA</w:t>
            </w:r>
            <w:r>
              <w:t xml:space="preserve">. Highlight its applications with examples.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B6A1F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5D0F4A" w:rsidRPr="001A7B23" w:rsidRDefault="001A7B23" w:rsidP="00047970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47970"/>
    <w:rsid w:val="00061821"/>
    <w:rsid w:val="000F3EFE"/>
    <w:rsid w:val="001A7B2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B6A1F"/>
    <w:rsid w:val="005D0F4A"/>
    <w:rsid w:val="005F011C"/>
    <w:rsid w:val="0062605C"/>
    <w:rsid w:val="00681B25"/>
    <w:rsid w:val="006C7354"/>
    <w:rsid w:val="006E36E0"/>
    <w:rsid w:val="00725A0A"/>
    <w:rsid w:val="007326F6"/>
    <w:rsid w:val="00802202"/>
    <w:rsid w:val="00875196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1036"/>
    <w:rsid w:val="00D62341"/>
    <w:rsid w:val="00D64FF9"/>
    <w:rsid w:val="00D94D54"/>
    <w:rsid w:val="00D971AB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409A2-E6B5-418A-87C3-FA579837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INTEL</cp:lastModifiedBy>
  <cp:revision>7</cp:revision>
  <cp:lastPrinted>2016-09-21T16:48:00Z</cp:lastPrinted>
  <dcterms:created xsi:type="dcterms:W3CDTF">2016-10-27T10:48:00Z</dcterms:created>
  <dcterms:modified xsi:type="dcterms:W3CDTF">2016-11-10T04:45:00Z</dcterms:modified>
</cp:coreProperties>
</file>